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E227E" w14:textId="66D1E469" w:rsidR="006F0842" w:rsidRPr="00F67249" w:rsidRDefault="00AD55E4" w:rsidP="0093777F">
      <w:pPr>
        <w:spacing w:after="0" w:line="240" w:lineRule="auto"/>
        <w:rPr>
          <w:rFonts w:cs="Khalid Art bold"/>
          <w:sz w:val="24"/>
          <w:szCs w:val="24"/>
        </w:rPr>
      </w:pPr>
      <w:r>
        <w:rPr>
          <w:rFonts w:cs="Khalid Art bold" w:hint="cs"/>
          <w:sz w:val="24"/>
          <w:szCs w:val="24"/>
          <w:rtl/>
        </w:rPr>
        <w:t xml:space="preserve">      </w:t>
      </w:r>
      <w:r w:rsidR="0093777F">
        <w:rPr>
          <w:rFonts w:cs="Khalid Art bold" w:hint="cs"/>
          <w:sz w:val="24"/>
          <w:szCs w:val="24"/>
          <w:rtl/>
        </w:rPr>
        <w:t xml:space="preserve"> </w:t>
      </w:r>
      <w:r w:rsidR="00F67249" w:rsidRPr="00F67249">
        <w:rPr>
          <w:rFonts w:cs="Khalid Art bold" w:hint="cs"/>
          <w:sz w:val="24"/>
          <w:szCs w:val="24"/>
          <w:rtl/>
        </w:rPr>
        <w:t xml:space="preserve"> </w:t>
      </w:r>
      <w:r w:rsidR="006F0842" w:rsidRPr="00F67249">
        <w:rPr>
          <w:rFonts w:cs="Khalid Art bold" w:hint="cs"/>
          <w:sz w:val="24"/>
          <w:szCs w:val="24"/>
          <w:rtl/>
        </w:rPr>
        <w:t>المملكة العربية</w:t>
      </w:r>
      <w:r w:rsidR="00F67249" w:rsidRPr="00F67249">
        <w:rPr>
          <w:rFonts w:cs="Khalid Art bold" w:hint="cs"/>
          <w:sz w:val="24"/>
          <w:szCs w:val="24"/>
          <w:rtl/>
        </w:rPr>
        <w:t xml:space="preserve"> السعودية</w:t>
      </w:r>
      <w:r w:rsidR="00F67249">
        <w:rPr>
          <w:rFonts w:cs="Khalid Art bold" w:hint="cs"/>
          <w:sz w:val="24"/>
          <w:szCs w:val="24"/>
          <w:rtl/>
        </w:rPr>
        <w:t xml:space="preserve">                                                </w:t>
      </w:r>
      <w:r w:rsidR="0093777F">
        <w:rPr>
          <w:rFonts w:cs="Khalid Art bold" w:hint="cs"/>
          <w:sz w:val="24"/>
          <w:szCs w:val="24"/>
          <w:rtl/>
        </w:rPr>
        <w:t xml:space="preserve">                              </w:t>
      </w:r>
      <w:r w:rsidR="006F0842" w:rsidRPr="00F67249">
        <w:rPr>
          <w:rFonts w:cs="Khalid Art bold" w:hint="cs"/>
          <w:sz w:val="24"/>
          <w:szCs w:val="24"/>
          <w:rtl/>
        </w:rPr>
        <w:t xml:space="preserve"> مكتب </w:t>
      </w:r>
      <w:r w:rsidR="003E13DD" w:rsidRPr="00F67249">
        <w:rPr>
          <w:rFonts w:cs="Khalid Art bold" w:hint="cs"/>
          <w:sz w:val="24"/>
          <w:szCs w:val="24"/>
          <w:rtl/>
        </w:rPr>
        <w:t>التعليم</w:t>
      </w:r>
      <w:r w:rsidR="0093777F">
        <w:rPr>
          <w:rFonts w:cs="Khalid Art bold" w:hint="cs"/>
          <w:sz w:val="24"/>
          <w:szCs w:val="24"/>
          <w:rtl/>
        </w:rPr>
        <w:t xml:space="preserve"> بشرق الرياض</w:t>
      </w:r>
      <w:r w:rsidR="003E13DD" w:rsidRPr="00F67249">
        <w:rPr>
          <w:rFonts w:cs="Khalid Art bold" w:hint="cs"/>
          <w:sz w:val="24"/>
          <w:szCs w:val="24"/>
          <w:rtl/>
        </w:rPr>
        <w:t xml:space="preserve"> </w:t>
      </w:r>
    </w:p>
    <w:p w14:paraId="7C85E698" w14:textId="6F0DAF1D" w:rsidR="00374F99" w:rsidRDefault="0093777F" w:rsidP="0093777F">
      <w:pPr>
        <w:tabs>
          <w:tab w:val="left" w:pos="4545"/>
        </w:tabs>
        <w:spacing w:after="0" w:line="240" w:lineRule="auto"/>
        <w:rPr>
          <w:rFonts w:cs="Khalid Art bold"/>
          <w:sz w:val="24"/>
          <w:szCs w:val="24"/>
          <w:rtl/>
        </w:rPr>
      </w:pPr>
      <w:r>
        <w:rPr>
          <w:rFonts w:cs="Khalid Art bold" w:hint="cs"/>
          <w:sz w:val="24"/>
          <w:szCs w:val="24"/>
          <w:rtl/>
        </w:rPr>
        <w:t xml:space="preserve">             </w:t>
      </w:r>
      <w:r w:rsidR="006F0842" w:rsidRPr="00F67249">
        <w:rPr>
          <w:rFonts w:cs="Khalid Art bold" w:hint="cs"/>
          <w:sz w:val="24"/>
          <w:szCs w:val="24"/>
          <w:rtl/>
        </w:rPr>
        <w:t xml:space="preserve">وزارة التعليم                                         </w:t>
      </w:r>
      <w:r w:rsidR="004C7514" w:rsidRPr="00F67249">
        <w:rPr>
          <w:rFonts w:cs="Khalid Art bold" w:hint="cs"/>
          <w:sz w:val="24"/>
          <w:szCs w:val="24"/>
          <w:rtl/>
        </w:rPr>
        <w:t xml:space="preserve">                              </w:t>
      </w:r>
      <w:r w:rsidR="006F0842" w:rsidRPr="00F67249">
        <w:rPr>
          <w:rFonts w:cs="Khalid Art bold" w:hint="cs"/>
          <w:sz w:val="24"/>
          <w:szCs w:val="24"/>
          <w:rtl/>
        </w:rPr>
        <w:t xml:space="preserve"> </w:t>
      </w:r>
      <w:r>
        <w:rPr>
          <w:rFonts w:cs="Khalid Art bold" w:hint="cs"/>
          <w:sz w:val="24"/>
          <w:szCs w:val="24"/>
          <w:rtl/>
        </w:rPr>
        <w:t xml:space="preserve">  </w:t>
      </w:r>
      <w:bookmarkStart w:id="0" w:name="_GoBack"/>
      <w:bookmarkEnd w:id="0"/>
      <w:r>
        <w:rPr>
          <w:rFonts w:cs="Khalid Art bold" w:hint="cs"/>
          <w:sz w:val="24"/>
          <w:szCs w:val="24"/>
          <w:rtl/>
        </w:rPr>
        <w:t xml:space="preserve">   </w:t>
      </w:r>
      <w:r w:rsidR="006F0842" w:rsidRPr="00F67249">
        <w:rPr>
          <w:rFonts w:cs="Khalid Art bold" w:hint="cs"/>
          <w:sz w:val="24"/>
          <w:szCs w:val="24"/>
          <w:rtl/>
        </w:rPr>
        <w:t xml:space="preserve">  مدرسة</w:t>
      </w:r>
      <w:r>
        <w:rPr>
          <w:rFonts w:cs="Khalid Art bold" w:hint="cs"/>
          <w:sz w:val="24"/>
          <w:szCs w:val="24"/>
          <w:rtl/>
        </w:rPr>
        <w:t xml:space="preserve"> الأمير سطام بن عبدالعزيز الثانوية</w:t>
      </w:r>
      <w:r w:rsidR="006F0842" w:rsidRPr="00F67249">
        <w:rPr>
          <w:rFonts w:cs="Khalid Art bold" w:hint="cs"/>
          <w:sz w:val="24"/>
          <w:szCs w:val="24"/>
          <w:rtl/>
        </w:rPr>
        <w:t xml:space="preserve"> </w:t>
      </w:r>
    </w:p>
    <w:p w14:paraId="5EA16A97" w14:textId="749DDA70" w:rsidR="006F0842" w:rsidRPr="00F67249" w:rsidRDefault="00905512" w:rsidP="00374F99">
      <w:pPr>
        <w:tabs>
          <w:tab w:val="left" w:pos="4545"/>
        </w:tabs>
        <w:spacing w:after="0" w:line="240" w:lineRule="auto"/>
        <w:rPr>
          <w:rFonts w:cs="Khalid Art bold"/>
          <w:sz w:val="24"/>
          <w:szCs w:val="24"/>
          <w:rtl/>
        </w:rPr>
      </w:pPr>
      <w:r>
        <w:rPr>
          <w:rFonts w:cs="Khalid Art bold" w:hint="cs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66B111B8" wp14:editId="3201BC00">
            <wp:simplePos x="0" y="0"/>
            <wp:positionH relativeFrom="column">
              <wp:posOffset>2896235</wp:posOffset>
            </wp:positionH>
            <wp:positionV relativeFrom="paragraph">
              <wp:posOffset>-381635</wp:posOffset>
            </wp:positionV>
            <wp:extent cx="972185" cy="647065"/>
            <wp:effectExtent l="19050" t="0" r="0" b="0"/>
            <wp:wrapNone/>
            <wp:docPr id="4" name="صورة 0" descr="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842" w:rsidRPr="00F67249">
        <w:rPr>
          <w:rFonts w:cs="Khalid Art bold" w:hint="cs"/>
          <w:sz w:val="24"/>
          <w:szCs w:val="24"/>
          <w:rtl/>
        </w:rPr>
        <w:t xml:space="preserve">الإدارة العامة للتعليم بمنطقة الرياض                                     </w:t>
      </w:r>
      <w:r w:rsidR="004827BF" w:rsidRPr="00F67249">
        <w:rPr>
          <w:rFonts w:cs="Khalid Art bold" w:hint="cs"/>
          <w:sz w:val="24"/>
          <w:szCs w:val="24"/>
          <w:rtl/>
        </w:rPr>
        <w:t xml:space="preserve">              </w:t>
      </w:r>
      <w:r w:rsidR="006F0842" w:rsidRPr="00F67249">
        <w:rPr>
          <w:rFonts w:cs="Khalid Art bold" w:hint="cs"/>
          <w:sz w:val="24"/>
          <w:szCs w:val="24"/>
          <w:rtl/>
        </w:rPr>
        <w:t xml:space="preserve"> </w:t>
      </w:r>
      <w:r w:rsidR="0093777F">
        <w:rPr>
          <w:rFonts w:cs="Khalid Art bold" w:hint="cs"/>
          <w:sz w:val="24"/>
          <w:szCs w:val="24"/>
          <w:rtl/>
        </w:rPr>
        <w:t xml:space="preserve">                          </w:t>
      </w:r>
      <w:r w:rsidR="00F67249">
        <w:rPr>
          <w:rFonts w:cs="Khalid Art bold" w:hint="cs"/>
          <w:sz w:val="24"/>
          <w:szCs w:val="24"/>
          <w:rtl/>
        </w:rPr>
        <w:t xml:space="preserve"> </w:t>
      </w:r>
      <w:r w:rsidR="006F0842" w:rsidRPr="00F67249">
        <w:rPr>
          <w:rFonts w:cs="Khalid Art bold" w:hint="cs"/>
          <w:sz w:val="24"/>
          <w:szCs w:val="24"/>
          <w:rtl/>
        </w:rPr>
        <w:t xml:space="preserve"> </w:t>
      </w:r>
      <w:r w:rsidR="004827BF" w:rsidRPr="00F67249">
        <w:rPr>
          <w:rFonts w:cs="Khalid Art bold" w:hint="cs"/>
          <w:sz w:val="24"/>
          <w:szCs w:val="24"/>
          <w:rtl/>
        </w:rPr>
        <w:t xml:space="preserve">القيادة المدرســية </w:t>
      </w:r>
      <w:r w:rsidR="006F0842" w:rsidRPr="00F67249">
        <w:rPr>
          <w:rFonts w:cs="Khalid Art bold" w:hint="cs"/>
          <w:sz w:val="24"/>
          <w:szCs w:val="24"/>
          <w:rtl/>
        </w:rPr>
        <w:t xml:space="preserve"> </w:t>
      </w:r>
    </w:p>
    <w:p w14:paraId="71831378" w14:textId="77777777" w:rsidR="00EB67E1" w:rsidRPr="00CF5685" w:rsidRDefault="00343A5A" w:rsidP="00CF5685">
      <w:pPr>
        <w:tabs>
          <w:tab w:val="left" w:pos="4545"/>
        </w:tabs>
        <w:spacing w:after="0" w:line="240" w:lineRule="auto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67249">
        <w:rPr>
          <w:rFonts w:hint="cs"/>
          <w:rtl/>
        </w:rPr>
        <w:t>ــــــــــــ</w:t>
      </w:r>
      <w:r>
        <w:rPr>
          <w:rFonts w:hint="cs"/>
          <w:rtl/>
        </w:rPr>
        <w:t>ـــــــــــ</w:t>
      </w:r>
      <w:r w:rsidR="00F67249">
        <w:rPr>
          <w:rFonts w:hint="cs"/>
          <w:rtl/>
        </w:rPr>
        <w:t>ــــــــــــــــــــــــ</w:t>
      </w:r>
      <w:r w:rsidR="009D57B4">
        <w:rPr>
          <w:rFonts w:cs="AF_Taif Normal" w:hint="cs"/>
          <w:sz w:val="36"/>
          <w:szCs w:val="36"/>
          <w:rtl/>
        </w:rPr>
        <w:t xml:space="preserve">                                      </w:t>
      </w:r>
    </w:p>
    <w:p w14:paraId="068FBB1D" w14:textId="77777777" w:rsidR="00CA025F" w:rsidRPr="00B876BE" w:rsidRDefault="00CA025F" w:rsidP="00CA025F">
      <w:pPr>
        <w:jc w:val="center"/>
        <w:rPr>
          <w:rFonts w:ascii="ae_AlMothnna" w:hAnsi="ae_AlMothnna" w:cs="ae_AlMothnna"/>
          <w:color w:val="002060"/>
          <w:sz w:val="24"/>
          <w:szCs w:val="24"/>
          <w:rtl/>
        </w:rPr>
      </w:pPr>
      <w:r w:rsidRPr="00B876BE">
        <w:rPr>
          <w:rFonts w:ascii="ae_AlMothnna" w:hAnsi="ae_AlMothnna" w:cs="ae_AlMothnna"/>
          <w:color w:val="002060"/>
          <w:sz w:val="32"/>
          <w:szCs w:val="32"/>
          <w:rtl/>
        </w:rPr>
        <w:t xml:space="preserve">استمارة زيارة القائد </w:t>
      </w:r>
      <w:r w:rsidRPr="00B876BE">
        <w:rPr>
          <w:rFonts w:ascii="ae_AlMothnna" w:hAnsi="ae_AlMothnna" w:cs="ae_AlMothnna" w:hint="cs"/>
          <w:color w:val="002060"/>
          <w:sz w:val="32"/>
          <w:szCs w:val="32"/>
          <w:rtl/>
        </w:rPr>
        <w:t>التربوي للمعلم</w:t>
      </w:r>
      <w:r w:rsidRPr="00B876BE">
        <w:rPr>
          <w:rFonts w:ascii="ae_AlMothnna" w:hAnsi="ae_AlMothnna" w:cs="ae_AlMothnna"/>
          <w:color w:val="002060"/>
          <w:sz w:val="32"/>
          <w:szCs w:val="32"/>
          <w:rtl/>
        </w:rPr>
        <w:t xml:space="preserve"> في التعليم عن بعد </w:t>
      </w:r>
    </w:p>
    <w:tbl>
      <w:tblPr>
        <w:tblStyle w:val="a4"/>
        <w:bidiVisual/>
        <w:tblW w:w="10787" w:type="dxa"/>
        <w:tblLook w:val="04A0" w:firstRow="1" w:lastRow="0" w:firstColumn="1" w:lastColumn="0" w:noHBand="0" w:noVBand="1"/>
      </w:tblPr>
      <w:tblGrid>
        <w:gridCol w:w="598"/>
        <w:gridCol w:w="758"/>
        <w:gridCol w:w="1189"/>
        <w:gridCol w:w="789"/>
        <w:gridCol w:w="1789"/>
        <w:gridCol w:w="425"/>
        <w:gridCol w:w="381"/>
        <w:gridCol w:w="331"/>
        <w:gridCol w:w="30"/>
        <w:gridCol w:w="385"/>
        <w:gridCol w:w="540"/>
        <w:gridCol w:w="683"/>
        <w:gridCol w:w="1243"/>
        <w:gridCol w:w="1646"/>
      </w:tblGrid>
      <w:tr w:rsidR="00FB2C59" w:rsidRPr="00CA025F" w14:paraId="0ED62FED" w14:textId="77777777" w:rsidTr="00FB2C59">
        <w:tc>
          <w:tcPr>
            <w:tcW w:w="598" w:type="dxa"/>
            <w:vMerge w:val="restart"/>
            <w:shd w:val="clear" w:color="auto" w:fill="F2F2F2" w:themeFill="background1" w:themeFillShade="F2"/>
            <w:textDirection w:val="btLr"/>
          </w:tcPr>
          <w:p w14:paraId="530A0E1E" w14:textId="77777777" w:rsidR="00CA025F" w:rsidRPr="00CA025F" w:rsidRDefault="00CA025F" w:rsidP="002B561A">
            <w:pPr>
              <w:ind w:left="113" w:right="11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بيانات خاصة</w:t>
            </w: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14:paraId="43CC72C9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اسم المعلم</w:t>
            </w:r>
          </w:p>
        </w:tc>
        <w:tc>
          <w:tcPr>
            <w:tcW w:w="4670" w:type="dxa"/>
            <w:gridSpan w:val="8"/>
          </w:tcPr>
          <w:p w14:paraId="155C535A" w14:textId="5ECA6135" w:rsidR="00CA025F" w:rsidRPr="00CA025F" w:rsidRDefault="00CA025F" w:rsidP="00D419D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14:paraId="11F65E5E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المدرسة</w:t>
            </w:r>
          </w:p>
        </w:tc>
        <w:tc>
          <w:tcPr>
            <w:tcW w:w="2889" w:type="dxa"/>
            <w:gridSpan w:val="2"/>
            <w:shd w:val="clear" w:color="auto" w:fill="F2F2F2" w:themeFill="background1" w:themeFillShade="F2"/>
          </w:tcPr>
          <w:p w14:paraId="338EF83E" w14:textId="1BD7A961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A025F" w:rsidRPr="00CA025F" w14:paraId="095B2F6B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49F962ED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</w:tcPr>
          <w:p w14:paraId="7F54F10A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الأسبوع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14:paraId="78B00FC1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15595A86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اليوم</w:t>
            </w:r>
          </w:p>
        </w:tc>
        <w:tc>
          <w:tcPr>
            <w:tcW w:w="2092" w:type="dxa"/>
            <w:gridSpan w:val="6"/>
            <w:shd w:val="clear" w:color="auto" w:fill="FFFFFF" w:themeFill="background1"/>
          </w:tcPr>
          <w:p w14:paraId="1FF28074" w14:textId="77565348" w:rsidR="00CA025F" w:rsidRPr="00CA025F" w:rsidRDefault="00FB2C59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14:paraId="35369757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التاريخ</w:t>
            </w:r>
          </w:p>
        </w:tc>
        <w:tc>
          <w:tcPr>
            <w:tcW w:w="2889" w:type="dxa"/>
            <w:gridSpan w:val="2"/>
            <w:shd w:val="clear" w:color="auto" w:fill="FFFFFF" w:themeFill="background1"/>
          </w:tcPr>
          <w:p w14:paraId="0A58BD19" w14:textId="47330AFB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A025F" w:rsidRPr="00CA025F" w14:paraId="541C5905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0A36CC5A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</w:tcPr>
          <w:p w14:paraId="734A602D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المرحلة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</w:tcPr>
          <w:p w14:paraId="07588321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ابتدائي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69AB484D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الصف</w:t>
            </w:r>
          </w:p>
        </w:tc>
        <w:tc>
          <w:tcPr>
            <w:tcW w:w="2092" w:type="dxa"/>
            <w:gridSpan w:val="6"/>
            <w:shd w:val="clear" w:color="auto" w:fill="FFFFFF" w:themeFill="background1"/>
          </w:tcPr>
          <w:p w14:paraId="6B019E77" w14:textId="6C969804" w:rsidR="00CA025F" w:rsidRPr="00CA025F" w:rsidRDefault="00D419DB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926" w:type="dxa"/>
            <w:gridSpan w:val="2"/>
            <w:shd w:val="clear" w:color="auto" w:fill="F2F2F2" w:themeFill="background1" w:themeFillShade="F2"/>
          </w:tcPr>
          <w:p w14:paraId="38293C08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وقت حضور الحصة</w:t>
            </w:r>
          </w:p>
        </w:tc>
        <w:tc>
          <w:tcPr>
            <w:tcW w:w="1646" w:type="dxa"/>
          </w:tcPr>
          <w:p w14:paraId="20F0E20A" w14:textId="06B0BA65" w:rsidR="00CA025F" w:rsidRPr="00CA025F" w:rsidRDefault="00CA025F" w:rsidP="00D419DB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32ACB40B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5E900848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</w:tcPr>
          <w:p w14:paraId="569A8879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المادة</w:t>
            </w:r>
          </w:p>
        </w:tc>
        <w:tc>
          <w:tcPr>
            <w:tcW w:w="1978" w:type="dxa"/>
            <w:gridSpan w:val="2"/>
            <w:shd w:val="clear" w:color="auto" w:fill="FFFFFF" w:themeFill="background1"/>
          </w:tcPr>
          <w:p w14:paraId="01726D64" w14:textId="6AE365BF" w:rsidR="00CA025F" w:rsidRPr="00CA025F" w:rsidRDefault="00D419DB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1DDB4A3B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الموضوع</w:t>
            </w:r>
          </w:p>
        </w:tc>
        <w:tc>
          <w:tcPr>
            <w:tcW w:w="5664" w:type="dxa"/>
            <w:gridSpan w:val="9"/>
            <w:shd w:val="clear" w:color="auto" w:fill="FFFFFF" w:themeFill="background1"/>
          </w:tcPr>
          <w:p w14:paraId="00BB760E" w14:textId="5BB31E67" w:rsidR="00CA025F" w:rsidRPr="00CA025F" w:rsidRDefault="00CA025F" w:rsidP="00D419D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A025F" w:rsidRPr="00CA025F" w14:paraId="01070838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2683C7A1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947" w:type="dxa"/>
            <w:gridSpan w:val="2"/>
            <w:shd w:val="clear" w:color="auto" w:fill="F2F2F2" w:themeFill="background1" w:themeFillShade="F2"/>
          </w:tcPr>
          <w:p w14:paraId="288E269C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عدد طلاب </w:t>
            </w:r>
            <w:r w:rsidRPr="00CA025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الفصل</w:t>
            </w:r>
          </w:p>
        </w:tc>
        <w:tc>
          <w:tcPr>
            <w:tcW w:w="789" w:type="dxa"/>
            <w:shd w:val="clear" w:color="auto" w:fill="FFFFFF" w:themeFill="background1"/>
          </w:tcPr>
          <w:p w14:paraId="706BEE35" w14:textId="29BA5EE8" w:rsidR="00CA025F" w:rsidRPr="00CA025F" w:rsidRDefault="00CA025F" w:rsidP="00D419D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956" w:type="dxa"/>
            <w:gridSpan w:val="5"/>
            <w:shd w:val="clear" w:color="auto" w:fill="F2F2F2" w:themeFill="background1" w:themeFillShade="F2"/>
          </w:tcPr>
          <w:p w14:paraId="779E68A7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عدد الحضور في </w:t>
            </w:r>
            <w:r w:rsidRPr="00CA025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الفصل الافتراضي</w:t>
            </w:r>
          </w:p>
        </w:tc>
        <w:tc>
          <w:tcPr>
            <w:tcW w:w="1608" w:type="dxa"/>
            <w:gridSpan w:val="3"/>
            <w:shd w:val="clear" w:color="auto" w:fill="FFFFFF" w:themeFill="background1"/>
          </w:tcPr>
          <w:p w14:paraId="1321C32F" w14:textId="4DAD1CFC" w:rsidR="00CA025F" w:rsidRPr="00CA025F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F2F2F2" w:themeFill="background1" w:themeFillShade="F2"/>
          </w:tcPr>
          <w:p w14:paraId="1149A6F0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Traditional Arabic"/>
                <w:sz w:val="24"/>
                <w:szCs w:val="24"/>
                <w:rtl/>
              </w:rPr>
              <w:t>عدد الغياب</w:t>
            </w:r>
          </w:p>
        </w:tc>
        <w:tc>
          <w:tcPr>
            <w:tcW w:w="1646" w:type="dxa"/>
          </w:tcPr>
          <w:p w14:paraId="5195F5E4" w14:textId="053DCC9D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CA025F" w:rsidRPr="00CA025F" w14:paraId="46AF22D7" w14:textId="77777777" w:rsidTr="00FB2C59">
        <w:trPr>
          <w:trHeight w:val="398"/>
        </w:trPr>
        <w:tc>
          <w:tcPr>
            <w:tcW w:w="598" w:type="dxa"/>
            <w:vMerge/>
            <w:shd w:val="clear" w:color="auto" w:fill="F2F2F2" w:themeFill="background1" w:themeFillShade="F2"/>
          </w:tcPr>
          <w:p w14:paraId="05D2FE66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525" w:type="dxa"/>
            <w:gridSpan w:val="4"/>
            <w:shd w:val="clear" w:color="auto" w:fill="F2F2F2" w:themeFill="background1" w:themeFillShade="F2"/>
          </w:tcPr>
          <w:p w14:paraId="0A764F6C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Khalid Art bold"/>
                <w:sz w:val="24"/>
                <w:szCs w:val="24"/>
                <w:rtl/>
              </w:rPr>
              <w:t>المح</w:t>
            </w:r>
            <w:r w:rsidRPr="00CA025F">
              <w:rPr>
                <w:rFonts w:ascii="Traditional Arabic" w:hAnsi="Traditional Arabic" w:cs="Khalid Art bold" w:hint="cs"/>
                <w:sz w:val="24"/>
                <w:szCs w:val="24"/>
                <w:rtl/>
              </w:rPr>
              <w:t>ـــ</w:t>
            </w:r>
            <w:r w:rsidRPr="00CA025F">
              <w:rPr>
                <w:rFonts w:ascii="Traditional Arabic" w:hAnsi="Traditional Arabic" w:cs="Khalid Art bold"/>
                <w:sz w:val="24"/>
                <w:szCs w:val="24"/>
                <w:rtl/>
              </w:rPr>
              <w:t>اور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7D1A254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CA025F">
              <w:rPr>
                <w:rFonts w:ascii="Traditional Arabic" w:hAnsi="Traditional Arabic" w:cs="Traditional Arabic"/>
                <w:rtl/>
              </w:rPr>
              <w:t>1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14:paraId="404D6503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CA025F">
              <w:rPr>
                <w:rFonts w:ascii="Traditional Arabic" w:hAnsi="Traditional Arabic" w:cs="Traditional Arabic"/>
                <w:rtl/>
              </w:rPr>
              <w:t>2</w:t>
            </w:r>
          </w:p>
        </w:tc>
        <w:tc>
          <w:tcPr>
            <w:tcW w:w="331" w:type="dxa"/>
            <w:shd w:val="clear" w:color="auto" w:fill="F2F2F2" w:themeFill="background1" w:themeFillShade="F2"/>
          </w:tcPr>
          <w:p w14:paraId="7428F0BD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CA025F">
              <w:rPr>
                <w:rFonts w:ascii="Traditional Arabic" w:hAnsi="Traditional Arabic" w:cs="Traditional Arabic"/>
                <w:rtl/>
              </w:rPr>
              <w:t>3</w:t>
            </w:r>
          </w:p>
        </w:tc>
        <w:tc>
          <w:tcPr>
            <w:tcW w:w="415" w:type="dxa"/>
            <w:gridSpan w:val="2"/>
            <w:shd w:val="clear" w:color="auto" w:fill="F2F2F2" w:themeFill="background1" w:themeFillShade="F2"/>
          </w:tcPr>
          <w:p w14:paraId="61A87BE4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CA025F">
              <w:rPr>
                <w:rFonts w:ascii="Traditional Arabic" w:hAnsi="Traditional Arabic" w:cs="Traditional Arabic"/>
                <w:rtl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7A5D623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CA025F">
              <w:rPr>
                <w:rFonts w:ascii="Traditional Arabic" w:hAnsi="Traditional Arabic" w:cs="Traditional Arabic"/>
                <w:rtl/>
              </w:rPr>
              <w:t>5</w:t>
            </w:r>
          </w:p>
        </w:tc>
        <w:tc>
          <w:tcPr>
            <w:tcW w:w="3572" w:type="dxa"/>
            <w:gridSpan w:val="3"/>
            <w:shd w:val="clear" w:color="auto" w:fill="F2F2F2" w:themeFill="background1" w:themeFillShade="F2"/>
          </w:tcPr>
          <w:p w14:paraId="5014BD4D" w14:textId="77777777" w:rsidR="00CA025F" w:rsidRPr="00CA025F" w:rsidRDefault="00CA025F" w:rsidP="002B56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A02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الملاحظات</w:t>
            </w:r>
          </w:p>
        </w:tc>
      </w:tr>
      <w:tr w:rsidR="00FB2C59" w:rsidRPr="00CA025F" w14:paraId="541133F4" w14:textId="77777777" w:rsidTr="00FB2C59">
        <w:tc>
          <w:tcPr>
            <w:tcW w:w="598" w:type="dxa"/>
            <w:vMerge w:val="restart"/>
            <w:shd w:val="clear" w:color="auto" w:fill="F2F2F2" w:themeFill="background1" w:themeFillShade="F2"/>
            <w:textDirection w:val="btLr"/>
          </w:tcPr>
          <w:p w14:paraId="47D87336" w14:textId="77777777" w:rsidR="00CA025F" w:rsidRPr="00CA025F" w:rsidRDefault="00CA025F" w:rsidP="002B561A">
            <w:pPr>
              <w:ind w:left="113" w:right="113"/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Khalid Art bold"/>
                <w:sz w:val="24"/>
                <w:szCs w:val="24"/>
                <w:rtl/>
              </w:rPr>
              <w:t>التخطيط للتدريس</w:t>
            </w:r>
          </w:p>
        </w:tc>
        <w:tc>
          <w:tcPr>
            <w:tcW w:w="758" w:type="dxa"/>
            <w:vMerge w:val="restart"/>
            <w:shd w:val="clear" w:color="auto" w:fill="F2F2F2" w:themeFill="background1" w:themeFillShade="F2"/>
            <w:textDirection w:val="btLr"/>
          </w:tcPr>
          <w:p w14:paraId="55C8C80A" w14:textId="77777777" w:rsidR="00CA025F" w:rsidRPr="00CA025F" w:rsidRDefault="00CA025F" w:rsidP="002B561A">
            <w:pPr>
              <w:ind w:left="113" w:right="113"/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  <w:r w:rsidRPr="00CA025F">
              <w:rPr>
                <w:rFonts w:ascii="Traditional Arabic" w:hAnsi="Traditional Arabic" w:cs="Khalid Art bold"/>
                <w:sz w:val="20"/>
                <w:szCs w:val="20"/>
                <w:rtl/>
              </w:rPr>
              <w:t>المعلم يخطط للدرس بمنهجية واضحة</w:t>
            </w:r>
          </w:p>
        </w:tc>
        <w:tc>
          <w:tcPr>
            <w:tcW w:w="3767" w:type="dxa"/>
            <w:gridSpan w:val="3"/>
          </w:tcPr>
          <w:p w14:paraId="12AF1747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يقوم بعملية الإعداد </w:t>
            </w: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الجيد</w:t>
            </w: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لكل در</w:t>
            </w: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</w:t>
            </w:r>
          </w:p>
        </w:tc>
        <w:tc>
          <w:tcPr>
            <w:tcW w:w="425" w:type="dxa"/>
          </w:tcPr>
          <w:p w14:paraId="621CCAFE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05A46811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0F38F5F9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174101DD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33F13BCD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488FEA02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24C36A3F" w14:textId="77777777" w:rsidTr="00FB2C59">
        <w:trPr>
          <w:trHeight w:val="324"/>
        </w:trPr>
        <w:tc>
          <w:tcPr>
            <w:tcW w:w="598" w:type="dxa"/>
            <w:vMerge/>
            <w:shd w:val="clear" w:color="auto" w:fill="F2F2F2" w:themeFill="background1" w:themeFillShade="F2"/>
          </w:tcPr>
          <w:p w14:paraId="330300B1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153E531B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1306ED41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يحدد ال</w:t>
            </w: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</w:t>
            </w: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ستراتيجية المستخدمة للتعليم عن بعد</w:t>
            </w:r>
          </w:p>
        </w:tc>
        <w:tc>
          <w:tcPr>
            <w:tcW w:w="425" w:type="dxa"/>
          </w:tcPr>
          <w:p w14:paraId="0BC8A42B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2B4EB906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061CE5E3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1DABEC9D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67A110E2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2911A3BE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0A6B51F8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77CFAB88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74F46688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5F0E5F6C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يحدد</w:t>
            </w: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الإثراءات</w:t>
            </w: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عند</w:t>
            </w: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الإعداد </w:t>
            </w: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للدرس</w:t>
            </w:r>
          </w:p>
        </w:tc>
        <w:tc>
          <w:tcPr>
            <w:tcW w:w="425" w:type="dxa"/>
          </w:tcPr>
          <w:p w14:paraId="456FA15A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668DE1D8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6C1E07BD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571BC98E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60103C01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69DAD005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6D57B9FA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52345E20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3E0BD2F5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66A8D8F8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يحدد الأهداف التعليمية بداية الدرس</w:t>
            </w:r>
          </w:p>
        </w:tc>
        <w:tc>
          <w:tcPr>
            <w:tcW w:w="425" w:type="dxa"/>
          </w:tcPr>
          <w:p w14:paraId="7698855F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54418133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70066CBF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4186D8D1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6D38A676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3156E338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2110441B" w14:textId="77777777" w:rsidTr="00FB2C59">
        <w:tc>
          <w:tcPr>
            <w:tcW w:w="598" w:type="dxa"/>
            <w:vMerge/>
            <w:shd w:val="clear" w:color="auto" w:fill="F2F2F2" w:themeFill="background1" w:themeFillShade="F2"/>
            <w:textDirection w:val="btLr"/>
          </w:tcPr>
          <w:p w14:paraId="59869578" w14:textId="77777777" w:rsidR="00CA025F" w:rsidRPr="00CA025F" w:rsidRDefault="00CA025F" w:rsidP="002B561A">
            <w:pPr>
              <w:ind w:left="113" w:right="113"/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 w:val="restart"/>
            <w:shd w:val="clear" w:color="auto" w:fill="F2F2F2" w:themeFill="background1" w:themeFillShade="F2"/>
            <w:textDirection w:val="btLr"/>
          </w:tcPr>
          <w:p w14:paraId="1B20FAEE" w14:textId="77777777" w:rsidR="00CA025F" w:rsidRPr="00CA025F" w:rsidRDefault="00CA025F" w:rsidP="002B561A">
            <w:pPr>
              <w:ind w:left="113" w:right="113"/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  <w:r w:rsidRPr="00CA025F">
              <w:rPr>
                <w:rFonts w:ascii="Traditional Arabic" w:hAnsi="Traditional Arabic" w:cs="Khalid Art bold"/>
                <w:sz w:val="20"/>
                <w:szCs w:val="20"/>
                <w:rtl/>
              </w:rPr>
              <w:t>المعلم متمكن من المادة العلمية ويحضر لها جيداً</w:t>
            </w:r>
          </w:p>
        </w:tc>
        <w:tc>
          <w:tcPr>
            <w:tcW w:w="3767" w:type="dxa"/>
            <w:gridSpan w:val="3"/>
          </w:tcPr>
          <w:p w14:paraId="5B474A3C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مستوى </w:t>
            </w: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التفاعل بين المعلم والط</w:t>
            </w: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لاب</w:t>
            </w:r>
          </w:p>
        </w:tc>
        <w:tc>
          <w:tcPr>
            <w:tcW w:w="425" w:type="dxa"/>
          </w:tcPr>
          <w:p w14:paraId="58F7CE77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35B88FEF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0476A276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56434C27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6ECD525A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55DD2CE6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0FE2CB81" w14:textId="77777777" w:rsidTr="00FB2C59">
        <w:trPr>
          <w:trHeight w:val="344"/>
        </w:trPr>
        <w:tc>
          <w:tcPr>
            <w:tcW w:w="598" w:type="dxa"/>
            <w:vMerge/>
            <w:shd w:val="clear" w:color="auto" w:fill="F2F2F2" w:themeFill="background1" w:themeFillShade="F2"/>
          </w:tcPr>
          <w:p w14:paraId="08117D67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220497BC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253DCD6F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تنويع الأساليب التدريسية في المنصة</w:t>
            </w:r>
          </w:p>
        </w:tc>
        <w:tc>
          <w:tcPr>
            <w:tcW w:w="425" w:type="dxa"/>
          </w:tcPr>
          <w:p w14:paraId="4EFECF66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20675F1D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38B893F5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1C10EF3B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50B65A03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7EA80C0A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7A8D98BE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0AA5CEB0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15F6D99B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3A06D478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مناسبة الإثراءات للدرس و</w:t>
            </w: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تن</w:t>
            </w: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وعها</w:t>
            </w:r>
          </w:p>
        </w:tc>
        <w:tc>
          <w:tcPr>
            <w:tcW w:w="425" w:type="dxa"/>
          </w:tcPr>
          <w:p w14:paraId="3311CC2C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4CD27FE3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42810161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6A1EBEE0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388D9302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2A4D8254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68B4BC83" w14:textId="77777777" w:rsidTr="00FB2C59">
        <w:tc>
          <w:tcPr>
            <w:tcW w:w="598" w:type="dxa"/>
            <w:vMerge w:val="restart"/>
            <w:shd w:val="clear" w:color="auto" w:fill="F2F2F2" w:themeFill="background1" w:themeFillShade="F2"/>
            <w:textDirection w:val="btLr"/>
          </w:tcPr>
          <w:p w14:paraId="2529B520" w14:textId="77777777" w:rsidR="00CA025F" w:rsidRPr="00CA025F" w:rsidRDefault="00CA025F" w:rsidP="002B561A">
            <w:pPr>
              <w:ind w:left="113" w:right="113"/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Khalid Art bold"/>
                <w:sz w:val="24"/>
                <w:szCs w:val="24"/>
                <w:rtl/>
              </w:rPr>
              <w:t>إدارة الصف</w:t>
            </w:r>
          </w:p>
        </w:tc>
        <w:tc>
          <w:tcPr>
            <w:tcW w:w="75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C164917" w14:textId="77777777" w:rsidR="00CA025F" w:rsidRPr="00CA025F" w:rsidRDefault="00CA025F" w:rsidP="002B561A">
            <w:pPr>
              <w:ind w:left="113" w:right="113"/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  <w:r w:rsidRPr="00CA025F">
              <w:rPr>
                <w:rFonts w:ascii="Traditional Arabic" w:hAnsi="Traditional Arabic" w:cs="Khalid Art bold" w:hint="cs"/>
                <w:sz w:val="20"/>
                <w:szCs w:val="20"/>
                <w:rtl/>
              </w:rPr>
              <w:t>يضبط الصف و</w:t>
            </w:r>
            <w:r w:rsidRPr="00CA025F">
              <w:rPr>
                <w:rFonts w:ascii="Traditional Arabic" w:hAnsi="Traditional Arabic" w:cs="Khalid Art bold"/>
                <w:sz w:val="20"/>
                <w:szCs w:val="20"/>
                <w:rtl/>
              </w:rPr>
              <w:t>يدير وقت التعلم بكفاءة عالية</w:t>
            </w:r>
          </w:p>
        </w:tc>
        <w:tc>
          <w:tcPr>
            <w:tcW w:w="3767" w:type="dxa"/>
            <w:gridSpan w:val="3"/>
          </w:tcPr>
          <w:p w14:paraId="0DFEE79A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متابعة حضور وغياب الطلاب خلال فترات متقطعة</w:t>
            </w:r>
          </w:p>
        </w:tc>
        <w:tc>
          <w:tcPr>
            <w:tcW w:w="425" w:type="dxa"/>
          </w:tcPr>
          <w:p w14:paraId="0707B62C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4DE46470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4DEE0E34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40A3C1D9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65507D51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5BE4844F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585F1E37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78B0EA6B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361DFC3D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37628342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توزيع المشاركات بين الطلاب </w:t>
            </w:r>
          </w:p>
        </w:tc>
        <w:tc>
          <w:tcPr>
            <w:tcW w:w="425" w:type="dxa"/>
          </w:tcPr>
          <w:p w14:paraId="59523F4F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4353ACB7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7C15BB59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68C1417C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58FA3180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1149D438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796AD8E7" w14:textId="77777777" w:rsidTr="00FB2C59">
        <w:trPr>
          <w:trHeight w:val="364"/>
        </w:trPr>
        <w:tc>
          <w:tcPr>
            <w:tcW w:w="598" w:type="dxa"/>
            <w:vMerge/>
            <w:shd w:val="clear" w:color="auto" w:fill="F2F2F2" w:themeFill="background1" w:themeFillShade="F2"/>
          </w:tcPr>
          <w:p w14:paraId="541714D2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1486AB43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0D64DD32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تعزيز القيم والمواطنة </w:t>
            </w:r>
          </w:p>
        </w:tc>
        <w:tc>
          <w:tcPr>
            <w:tcW w:w="425" w:type="dxa"/>
          </w:tcPr>
          <w:p w14:paraId="71866EF3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4D5B4B6D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426964D9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604EA0E9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438000CE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20ABC9D6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1D139783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130FFEAC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67A9BD8F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75DA162D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يعزز المشاركات الإيجابية للطلاب</w:t>
            </w:r>
          </w:p>
        </w:tc>
        <w:tc>
          <w:tcPr>
            <w:tcW w:w="425" w:type="dxa"/>
          </w:tcPr>
          <w:p w14:paraId="4A91A685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50AE24FE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43CDF499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4F2D60A1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1AE0F288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42C5106A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1C9B2455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13A850BD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3B2E1576" w14:textId="77777777" w:rsidR="00CA025F" w:rsidRPr="00CA025F" w:rsidRDefault="00CA025F" w:rsidP="002B561A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71FA2F8C" w14:textId="77777777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يدير مشاركات الطلاب الصوتية والمرئية بكفاءة</w:t>
            </w:r>
          </w:p>
        </w:tc>
        <w:tc>
          <w:tcPr>
            <w:tcW w:w="425" w:type="dxa"/>
          </w:tcPr>
          <w:p w14:paraId="25FF0C57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44893075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5E14E3F3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6279CD3F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75C3E045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767FB6F7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FB2C59" w:rsidRPr="00CA025F" w14:paraId="62A8FF89" w14:textId="77777777" w:rsidTr="00FB2C59">
        <w:trPr>
          <w:trHeight w:val="294"/>
        </w:trPr>
        <w:tc>
          <w:tcPr>
            <w:tcW w:w="598" w:type="dxa"/>
            <w:vMerge w:val="restart"/>
            <w:shd w:val="clear" w:color="auto" w:fill="F2F2F2" w:themeFill="background1" w:themeFillShade="F2"/>
            <w:textDirection w:val="btLr"/>
          </w:tcPr>
          <w:p w14:paraId="06CD9B70" w14:textId="77777777" w:rsidR="00CA025F" w:rsidRPr="00CA025F" w:rsidRDefault="00CA025F" w:rsidP="002B561A">
            <w:pPr>
              <w:ind w:left="113" w:right="113"/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Khalid Art bold"/>
                <w:sz w:val="24"/>
                <w:szCs w:val="24"/>
                <w:rtl/>
              </w:rPr>
              <w:t>العرض</w:t>
            </w:r>
          </w:p>
        </w:tc>
        <w:tc>
          <w:tcPr>
            <w:tcW w:w="758" w:type="dxa"/>
            <w:vMerge w:val="restart"/>
            <w:shd w:val="clear" w:color="auto" w:fill="F2F2F2" w:themeFill="background1" w:themeFillShade="F2"/>
            <w:textDirection w:val="btLr"/>
          </w:tcPr>
          <w:p w14:paraId="18D0C0E7" w14:textId="77777777" w:rsidR="00CA025F" w:rsidRPr="00CA025F" w:rsidRDefault="00CA025F" w:rsidP="002B561A">
            <w:pPr>
              <w:ind w:left="113" w:right="113"/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  <w:r w:rsidRPr="00CA025F">
              <w:rPr>
                <w:rFonts w:ascii="Traditional Arabic" w:hAnsi="Traditional Arabic" w:cs="Khalid Art bold"/>
                <w:sz w:val="20"/>
                <w:szCs w:val="20"/>
                <w:rtl/>
              </w:rPr>
              <w:t>تقديم الدرس</w:t>
            </w:r>
          </w:p>
        </w:tc>
        <w:tc>
          <w:tcPr>
            <w:tcW w:w="3767" w:type="dxa"/>
            <w:gridSpan w:val="3"/>
          </w:tcPr>
          <w:p w14:paraId="1B850DA6" w14:textId="0E1082B9" w:rsidR="00CA025F" w:rsidRPr="00FB2C59" w:rsidRDefault="00CA025F" w:rsidP="002B561A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التمهيد </w:t>
            </w:r>
            <w:r w:rsidR="003C503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</w:t>
            </w:r>
            <w:r w:rsidR="003C5036" w:rsidRPr="00FB2C5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العرض</w:t>
            </w:r>
            <w:r w:rsidR="003C5036"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3C503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</w:t>
            </w:r>
            <w:r w:rsidR="003C5036"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لدرس بما يناسب التعليم عن بعد</w:t>
            </w:r>
          </w:p>
        </w:tc>
        <w:tc>
          <w:tcPr>
            <w:tcW w:w="425" w:type="dxa"/>
          </w:tcPr>
          <w:p w14:paraId="5A6967D4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18C117A5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42B4D06F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2DAD14B5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64002A2F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755F4362" w14:textId="77777777" w:rsidR="00CA025F" w:rsidRPr="00CA025F" w:rsidRDefault="00CA025F" w:rsidP="002B561A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7EFF7EAE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08600B35" w14:textId="77777777" w:rsidR="003C5036" w:rsidRPr="00CA025F" w:rsidRDefault="003C5036" w:rsidP="003C5036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679A9AF6" w14:textId="77777777" w:rsidR="003C5036" w:rsidRPr="00CA025F" w:rsidRDefault="003C5036" w:rsidP="003C5036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3137BDBD" w14:textId="571FF3B3" w:rsidR="003C5036" w:rsidRPr="00FB2C59" w:rsidRDefault="003C5036" w:rsidP="003C5036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توظيف الكتاب المدرسي في الدرس الافتراضي</w:t>
            </w:r>
          </w:p>
        </w:tc>
        <w:tc>
          <w:tcPr>
            <w:tcW w:w="425" w:type="dxa"/>
          </w:tcPr>
          <w:p w14:paraId="4276C47E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615CDE87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42D1C932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05204913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42A02370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147C48BF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4ADC1797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2AABDB5D" w14:textId="77777777" w:rsidR="003C5036" w:rsidRPr="00CA025F" w:rsidRDefault="003C5036" w:rsidP="003C5036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1E0B45E5" w14:textId="77777777" w:rsidR="003C5036" w:rsidRPr="00CA025F" w:rsidRDefault="003C5036" w:rsidP="003C5036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31852421" w14:textId="1A9C472B" w:rsidR="003C5036" w:rsidRPr="00FB2C59" w:rsidRDefault="003C5036" w:rsidP="003C5036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تنوع استراتيجيات التعلم النشط</w:t>
            </w:r>
          </w:p>
        </w:tc>
        <w:tc>
          <w:tcPr>
            <w:tcW w:w="425" w:type="dxa"/>
          </w:tcPr>
          <w:p w14:paraId="5BC7D9D5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1CFCA409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232DB713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2BD52A85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2BCD0942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73E8F3C1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770839C7" w14:textId="77777777" w:rsidTr="00FB2C59">
        <w:tc>
          <w:tcPr>
            <w:tcW w:w="598" w:type="dxa"/>
            <w:vMerge w:val="restart"/>
            <w:shd w:val="clear" w:color="auto" w:fill="F2F2F2" w:themeFill="background1" w:themeFillShade="F2"/>
            <w:textDirection w:val="btLr"/>
          </w:tcPr>
          <w:p w14:paraId="7881EC05" w14:textId="77777777" w:rsidR="003C5036" w:rsidRPr="00CA025F" w:rsidRDefault="003C5036" w:rsidP="003C5036">
            <w:pPr>
              <w:ind w:left="113" w:right="113"/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Khalid Art bold"/>
                <w:sz w:val="24"/>
                <w:szCs w:val="24"/>
                <w:rtl/>
              </w:rPr>
              <w:t>التقويم</w:t>
            </w:r>
          </w:p>
        </w:tc>
        <w:tc>
          <w:tcPr>
            <w:tcW w:w="758" w:type="dxa"/>
            <w:vMerge w:val="restart"/>
            <w:shd w:val="clear" w:color="auto" w:fill="F2F2F2" w:themeFill="background1" w:themeFillShade="F2"/>
            <w:textDirection w:val="btLr"/>
          </w:tcPr>
          <w:p w14:paraId="2B4878CC" w14:textId="77777777" w:rsidR="003C5036" w:rsidRPr="00CA025F" w:rsidRDefault="003C5036" w:rsidP="003C5036">
            <w:pPr>
              <w:ind w:left="113" w:right="113"/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  <w:r w:rsidRPr="00CA025F">
              <w:rPr>
                <w:rFonts w:ascii="Traditional Arabic" w:hAnsi="Traditional Arabic" w:cs="Khalid Art bold"/>
                <w:sz w:val="20"/>
                <w:szCs w:val="20"/>
                <w:rtl/>
              </w:rPr>
              <w:t>التقو</w:t>
            </w:r>
            <w:r w:rsidRPr="00CA025F">
              <w:rPr>
                <w:rFonts w:ascii="Traditional Arabic" w:hAnsi="Traditional Arabic" w:cs="Khalid Art bold" w:hint="cs"/>
                <w:sz w:val="20"/>
                <w:szCs w:val="20"/>
                <w:rtl/>
              </w:rPr>
              <w:t>يم</w:t>
            </w:r>
            <w:r w:rsidRPr="00CA025F">
              <w:rPr>
                <w:rFonts w:ascii="Traditional Arabic" w:hAnsi="Traditional Arabic" w:cs="Khalid Art bold"/>
                <w:sz w:val="20"/>
                <w:szCs w:val="20"/>
                <w:rtl/>
              </w:rPr>
              <w:t xml:space="preserve"> من خلال المنصة</w:t>
            </w:r>
          </w:p>
        </w:tc>
        <w:tc>
          <w:tcPr>
            <w:tcW w:w="3767" w:type="dxa"/>
            <w:gridSpan w:val="3"/>
          </w:tcPr>
          <w:p w14:paraId="164F030D" w14:textId="77777777" w:rsidR="003C5036" w:rsidRPr="00FB2C59" w:rsidRDefault="003C5036" w:rsidP="003C5036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مراعاة التمايز بين الطلاب في التعليم عن بعد</w:t>
            </w:r>
          </w:p>
        </w:tc>
        <w:tc>
          <w:tcPr>
            <w:tcW w:w="425" w:type="dxa"/>
          </w:tcPr>
          <w:p w14:paraId="7034D480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35C916FB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7E8364FC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11C61488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770E57FB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7C522952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048B8874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119D8567" w14:textId="77777777" w:rsidR="003C5036" w:rsidRPr="00CA025F" w:rsidRDefault="003C5036" w:rsidP="003C5036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63136881" w14:textId="77777777" w:rsidR="003C5036" w:rsidRPr="00CA025F" w:rsidRDefault="003C5036" w:rsidP="003C5036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7A9CFD84" w14:textId="77777777" w:rsidR="003C5036" w:rsidRPr="00FB2C59" w:rsidRDefault="003C5036" w:rsidP="003C5036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استخدام التقويم الإلكتروني بشكل مستمر</w:t>
            </w:r>
          </w:p>
        </w:tc>
        <w:tc>
          <w:tcPr>
            <w:tcW w:w="425" w:type="dxa"/>
          </w:tcPr>
          <w:p w14:paraId="73B6BD4A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4488C854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4E7A0F83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3BB1FBFE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361D0C3A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136AD574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366C6862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77FE7E4A" w14:textId="77777777" w:rsidR="003C5036" w:rsidRPr="00CA025F" w:rsidRDefault="003C5036" w:rsidP="003C5036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793FC6E7" w14:textId="77777777" w:rsidR="003C5036" w:rsidRPr="00CA025F" w:rsidRDefault="003C5036" w:rsidP="003C5036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1EBE8D06" w14:textId="77777777" w:rsidR="003C5036" w:rsidRPr="00FB2C59" w:rsidRDefault="003C5036" w:rsidP="003C5036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تنويع الواجبات وتصحيحها</w:t>
            </w:r>
          </w:p>
        </w:tc>
        <w:tc>
          <w:tcPr>
            <w:tcW w:w="425" w:type="dxa"/>
          </w:tcPr>
          <w:p w14:paraId="0F34D176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78544AC5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54C55C87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327B95B7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4A2B4BD2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7A0895EC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609E36F6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77ED55EF" w14:textId="77777777" w:rsidR="003C5036" w:rsidRPr="00CA025F" w:rsidRDefault="003C5036" w:rsidP="003C5036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6706A5F6" w14:textId="77777777" w:rsidR="003C5036" w:rsidRPr="00CA025F" w:rsidRDefault="003C5036" w:rsidP="003C5036">
            <w:pPr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</w:p>
        </w:tc>
        <w:tc>
          <w:tcPr>
            <w:tcW w:w="3767" w:type="dxa"/>
            <w:gridSpan w:val="3"/>
          </w:tcPr>
          <w:p w14:paraId="0519BD31" w14:textId="77777777" w:rsidR="003C5036" w:rsidRPr="00FB2C59" w:rsidRDefault="003C5036" w:rsidP="003C5036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تقديم تغذية راجعة للطلاب بعد التقويم</w:t>
            </w:r>
          </w:p>
        </w:tc>
        <w:tc>
          <w:tcPr>
            <w:tcW w:w="425" w:type="dxa"/>
          </w:tcPr>
          <w:p w14:paraId="477BA6B7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6DB790DF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363DA569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75FF8448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6682C7DF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423AB0D2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50D37545" w14:textId="77777777" w:rsidTr="00FB2C59">
        <w:tc>
          <w:tcPr>
            <w:tcW w:w="59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0AF70EE" w14:textId="77777777" w:rsidR="003C5036" w:rsidRPr="00CA025F" w:rsidRDefault="003C5036" w:rsidP="003C5036">
            <w:pPr>
              <w:ind w:left="113" w:right="113"/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  <w:r w:rsidRPr="00CA025F">
              <w:rPr>
                <w:rFonts w:ascii="Traditional Arabic" w:hAnsi="Traditional Arabic" w:cs="Khalid Art bold"/>
                <w:sz w:val="24"/>
                <w:szCs w:val="24"/>
                <w:rtl/>
              </w:rPr>
              <w:t>دعم التعلم</w:t>
            </w:r>
          </w:p>
        </w:tc>
        <w:tc>
          <w:tcPr>
            <w:tcW w:w="758" w:type="dxa"/>
            <w:vMerge w:val="restart"/>
            <w:shd w:val="clear" w:color="auto" w:fill="F2F2F2" w:themeFill="background1" w:themeFillShade="F2"/>
            <w:textDirection w:val="btLr"/>
          </w:tcPr>
          <w:p w14:paraId="558C3413" w14:textId="77777777" w:rsidR="003C5036" w:rsidRPr="00CA025F" w:rsidRDefault="003C5036" w:rsidP="003C5036">
            <w:pPr>
              <w:ind w:left="113" w:right="113"/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  <w:r w:rsidRPr="00CA025F">
              <w:rPr>
                <w:rFonts w:ascii="Traditional Arabic" w:hAnsi="Traditional Arabic" w:cs="Khalid Art bold"/>
                <w:sz w:val="20"/>
                <w:szCs w:val="20"/>
                <w:rtl/>
              </w:rPr>
              <w:t>دعم التعلم الافتراضي</w:t>
            </w:r>
          </w:p>
        </w:tc>
        <w:tc>
          <w:tcPr>
            <w:tcW w:w="3767" w:type="dxa"/>
            <w:gridSpan w:val="3"/>
          </w:tcPr>
          <w:p w14:paraId="7EB6A007" w14:textId="77777777" w:rsidR="003C5036" w:rsidRPr="00FB2C59" w:rsidRDefault="003C5036" w:rsidP="003C5036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الإجابة على أسئلة الطلاب واستفساراتهم</w:t>
            </w:r>
          </w:p>
        </w:tc>
        <w:tc>
          <w:tcPr>
            <w:tcW w:w="425" w:type="dxa"/>
          </w:tcPr>
          <w:p w14:paraId="3F2638A9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385878A5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35193632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2340F75B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0E5E13B6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4A26E2B1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0DA6F635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5B46B128" w14:textId="77777777" w:rsidR="003C5036" w:rsidRPr="00CA025F" w:rsidRDefault="003C5036" w:rsidP="003C503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4207243F" w14:textId="77777777" w:rsidR="003C5036" w:rsidRPr="00CA025F" w:rsidRDefault="003C5036" w:rsidP="003C503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767" w:type="dxa"/>
            <w:gridSpan w:val="3"/>
          </w:tcPr>
          <w:p w14:paraId="27066120" w14:textId="41774E1A" w:rsidR="003C5036" w:rsidRPr="00FB2C59" w:rsidRDefault="003C5036" w:rsidP="003C5036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التواصل مع أولياء الأمور عند الحاجة</w:t>
            </w:r>
          </w:p>
        </w:tc>
        <w:tc>
          <w:tcPr>
            <w:tcW w:w="425" w:type="dxa"/>
          </w:tcPr>
          <w:p w14:paraId="3AC8D31B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45577B6A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48266BB9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04FF665C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55069C35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79A36D59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34AC8693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594000EE" w14:textId="77777777" w:rsidR="003C5036" w:rsidRPr="00CA025F" w:rsidRDefault="003C5036" w:rsidP="003C503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077094B7" w14:textId="77777777" w:rsidR="003C5036" w:rsidRPr="00CA025F" w:rsidRDefault="003C5036" w:rsidP="003C503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767" w:type="dxa"/>
            <w:gridSpan w:val="3"/>
          </w:tcPr>
          <w:p w14:paraId="0505D353" w14:textId="18FC0F25" w:rsidR="003C5036" w:rsidRPr="00FB2C59" w:rsidRDefault="003C5036" w:rsidP="003C5036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B2C59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التواصل مع قيادة المدرسة لحل المشكلات التقنية </w:t>
            </w:r>
          </w:p>
        </w:tc>
        <w:tc>
          <w:tcPr>
            <w:tcW w:w="425" w:type="dxa"/>
          </w:tcPr>
          <w:p w14:paraId="4B88DC63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5C7B9582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0C238A60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4A8038CD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340FE598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60E7B8E1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5432595F" w14:textId="77777777" w:rsidTr="00FB2C59">
        <w:tc>
          <w:tcPr>
            <w:tcW w:w="598" w:type="dxa"/>
            <w:vMerge/>
            <w:shd w:val="clear" w:color="auto" w:fill="F2F2F2" w:themeFill="background1" w:themeFillShade="F2"/>
          </w:tcPr>
          <w:p w14:paraId="59B39263" w14:textId="77777777" w:rsidR="003C5036" w:rsidRPr="00CA025F" w:rsidRDefault="003C5036" w:rsidP="003C503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758" w:type="dxa"/>
            <w:vMerge/>
            <w:shd w:val="clear" w:color="auto" w:fill="F2F2F2" w:themeFill="background1" w:themeFillShade="F2"/>
          </w:tcPr>
          <w:p w14:paraId="5903C9C3" w14:textId="77777777" w:rsidR="003C5036" w:rsidRPr="00CA025F" w:rsidRDefault="003C5036" w:rsidP="003C5036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767" w:type="dxa"/>
            <w:gridSpan w:val="3"/>
          </w:tcPr>
          <w:p w14:paraId="016029F7" w14:textId="405B3AA0" w:rsidR="003C5036" w:rsidRPr="00FB2C59" w:rsidRDefault="003C5036" w:rsidP="003C5036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حضور دورات تدريبية </w:t>
            </w:r>
          </w:p>
        </w:tc>
        <w:tc>
          <w:tcPr>
            <w:tcW w:w="425" w:type="dxa"/>
          </w:tcPr>
          <w:p w14:paraId="6136A053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81" w:type="dxa"/>
          </w:tcPr>
          <w:p w14:paraId="07B187D1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31" w:type="dxa"/>
          </w:tcPr>
          <w:p w14:paraId="40B41EF0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15" w:type="dxa"/>
            <w:gridSpan w:val="2"/>
          </w:tcPr>
          <w:p w14:paraId="5913B800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540" w:type="dxa"/>
          </w:tcPr>
          <w:p w14:paraId="6486B788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572" w:type="dxa"/>
            <w:gridSpan w:val="3"/>
          </w:tcPr>
          <w:p w14:paraId="1F3BCCF3" w14:textId="77777777" w:rsidR="003C5036" w:rsidRPr="00CA025F" w:rsidRDefault="003C5036" w:rsidP="003C5036">
            <w:pPr>
              <w:rPr>
                <w:rFonts w:ascii="Traditional Arabic" w:hAnsi="Traditional Arabic" w:cs="Traditional Arabic"/>
                <w:rtl/>
              </w:rPr>
            </w:pPr>
          </w:p>
        </w:tc>
      </w:tr>
      <w:tr w:rsidR="003C5036" w:rsidRPr="00CA025F" w14:paraId="29F8F045" w14:textId="77777777" w:rsidTr="00FB2C59">
        <w:tc>
          <w:tcPr>
            <w:tcW w:w="10787" w:type="dxa"/>
            <w:gridSpan w:val="14"/>
            <w:shd w:val="clear" w:color="auto" w:fill="F2F2F2" w:themeFill="background1" w:themeFillShade="F2"/>
            <w:vAlign w:val="center"/>
          </w:tcPr>
          <w:p w14:paraId="2A9B7C36" w14:textId="77777777" w:rsidR="003C5036" w:rsidRPr="00CA025F" w:rsidRDefault="003C5036" w:rsidP="003C5036">
            <w:pPr>
              <w:ind w:left="360"/>
              <w:jc w:val="center"/>
              <w:rPr>
                <w:rFonts w:ascii="Traditional Arabic" w:hAnsi="Traditional Arabic" w:cs="Khalid Art bold"/>
                <w:sz w:val="20"/>
                <w:szCs w:val="20"/>
                <w:rtl/>
              </w:rPr>
            </w:pPr>
            <w:r w:rsidRPr="00CA025F">
              <w:rPr>
                <w:rFonts w:ascii="Traditional Arabic" w:hAnsi="Traditional Arabic" w:cs="Khalid Art bold" w:hint="cs"/>
                <w:sz w:val="20"/>
                <w:szCs w:val="20"/>
                <w:rtl/>
              </w:rPr>
              <w:t>(1) ممتاز     (</w:t>
            </w:r>
            <w:r w:rsidRPr="00CA025F">
              <w:rPr>
                <w:rFonts w:ascii="Traditional Arabic" w:hAnsi="Traditional Arabic" w:cs="Khalid Art bold"/>
                <w:sz w:val="20"/>
                <w:szCs w:val="20"/>
                <w:rtl/>
              </w:rPr>
              <w:t>2) جيد</w:t>
            </w:r>
            <w:r w:rsidRPr="00CA025F">
              <w:rPr>
                <w:rFonts w:ascii="Traditional Arabic" w:hAnsi="Traditional Arabic" w:cs="Khalid Art bold" w:hint="cs"/>
                <w:sz w:val="20"/>
                <w:szCs w:val="20"/>
                <w:rtl/>
              </w:rPr>
              <w:t xml:space="preserve"> </w:t>
            </w:r>
            <w:r w:rsidRPr="00CA025F">
              <w:rPr>
                <w:rFonts w:ascii="Traditional Arabic" w:hAnsi="Traditional Arabic" w:cs="Khalid Art bold"/>
                <w:sz w:val="20"/>
                <w:szCs w:val="20"/>
                <w:rtl/>
              </w:rPr>
              <w:t>جداَ     (3) جيد     (4) مقبول    (5) ضعيف</w:t>
            </w:r>
          </w:p>
        </w:tc>
      </w:tr>
    </w:tbl>
    <w:p w14:paraId="4E2659F0" w14:textId="77777777" w:rsidR="00CA025F" w:rsidRDefault="00CA025F" w:rsidP="00FB2C59">
      <w:pPr>
        <w:spacing w:line="240" w:lineRule="auto"/>
        <w:rPr>
          <w:rFonts w:ascii="ae_AlMothnna" w:hAnsi="ae_AlMothnna" w:cs="Khalid Art bold"/>
          <w:sz w:val="10"/>
          <w:szCs w:val="10"/>
          <w:rtl/>
        </w:rPr>
      </w:pPr>
      <w:r w:rsidRPr="00CA4A7E">
        <w:rPr>
          <w:rFonts w:ascii="ae_AlMothnna" w:hAnsi="ae_AlMothnna" w:cs="Khalid Art bold" w:hint="cs"/>
          <w:sz w:val="28"/>
          <w:szCs w:val="28"/>
          <w:rtl/>
        </w:rPr>
        <w:t>التوصيات</w:t>
      </w:r>
      <w:r>
        <w:rPr>
          <w:rFonts w:ascii="ae_AlMothnna" w:hAnsi="ae_AlMothnna" w:cs="Khalid Art bold" w:hint="cs"/>
          <w:sz w:val="28"/>
          <w:szCs w:val="28"/>
          <w:rtl/>
        </w:rPr>
        <w:t>:</w:t>
      </w:r>
      <w:r>
        <w:rPr>
          <w:rFonts w:ascii="ae_AlMothnna" w:hAnsi="ae_AlMothnna" w:cs="Khalid Art bold" w:hint="cs"/>
          <w:sz w:val="10"/>
          <w:szCs w:val="10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e_AlMothnna" w:hAnsi="ae_AlMothnna" w:cs="Khalid Art bold"/>
          <w:sz w:val="10"/>
          <w:szCs w:val="10"/>
          <w:rtl/>
        </w:rPr>
        <w:t>.</w:t>
      </w:r>
    </w:p>
    <w:p w14:paraId="4D057333" w14:textId="29BD31FA" w:rsidR="00CA025F" w:rsidRPr="00CA4A7E" w:rsidRDefault="00CA025F" w:rsidP="007561AA">
      <w:pPr>
        <w:spacing w:after="0" w:line="480" w:lineRule="auto"/>
        <w:rPr>
          <w:rFonts w:ascii="ae_AlMothnna" w:hAnsi="ae_AlMothnna" w:cs="Khalid Art bold"/>
          <w:sz w:val="10"/>
          <w:szCs w:val="10"/>
          <w:rtl/>
        </w:rPr>
      </w:pPr>
      <w:r>
        <w:rPr>
          <w:rFonts w:ascii="ae_AlMothnna" w:hAnsi="ae_AlMothnna" w:cs="Khalid Art bold" w:hint="cs"/>
          <w:sz w:val="10"/>
          <w:szCs w:val="10"/>
          <w:rtl/>
        </w:rPr>
        <w:t xml:space="preserve">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4"/>
        <w:bidiVisual/>
        <w:tblW w:w="0" w:type="auto"/>
        <w:tblInd w:w="-118" w:type="dxa"/>
        <w:tblLook w:val="04A0" w:firstRow="1" w:lastRow="0" w:firstColumn="1" w:lastColumn="0" w:noHBand="0" w:noVBand="1"/>
      </w:tblPr>
      <w:tblGrid>
        <w:gridCol w:w="2830"/>
        <w:gridCol w:w="2268"/>
        <w:gridCol w:w="2977"/>
        <w:gridCol w:w="2262"/>
      </w:tblGrid>
      <w:tr w:rsidR="00CA025F" w:rsidRPr="00150078" w14:paraId="724BE696" w14:textId="77777777" w:rsidTr="002B561A">
        <w:tc>
          <w:tcPr>
            <w:tcW w:w="2830" w:type="dxa"/>
            <w:shd w:val="clear" w:color="auto" w:fill="D9D9D9" w:themeFill="background1" w:themeFillShade="D9"/>
          </w:tcPr>
          <w:p w14:paraId="65213D46" w14:textId="77777777" w:rsidR="00CA025F" w:rsidRPr="00150078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  <w:r w:rsidRPr="00150078">
              <w:rPr>
                <w:rFonts w:ascii="Traditional Arabic" w:hAnsi="Traditional Arabic" w:cs="Khalid Art bold" w:hint="cs"/>
                <w:sz w:val="24"/>
                <w:szCs w:val="24"/>
                <w:rtl/>
              </w:rPr>
              <w:t xml:space="preserve">القائد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3886CA" w14:textId="77777777" w:rsidR="00CA025F" w:rsidRPr="00150078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  <w:r w:rsidRPr="00150078">
              <w:rPr>
                <w:rFonts w:ascii="Traditional Arabic" w:hAnsi="Traditional Arabic" w:cs="Khalid Art bold"/>
                <w:sz w:val="24"/>
                <w:szCs w:val="24"/>
                <w:rtl/>
              </w:rPr>
              <w:t>التوقيع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E97BD7C" w14:textId="77777777" w:rsidR="00CA025F" w:rsidRPr="00150078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  <w:r>
              <w:rPr>
                <w:rFonts w:ascii="Traditional Arabic" w:hAnsi="Traditional Arabic" w:cs="Khalid Art bold" w:hint="cs"/>
                <w:sz w:val="24"/>
                <w:szCs w:val="24"/>
                <w:rtl/>
              </w:rPr>
              <w:t xml:space="preserve">اسم المعلم 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7E4D3089" w14:textId="77777777" w:rsidR="00CA025F" w:rsidRPr="00150078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  <w:r>
              <w:rPr>
                <w:rFonts w:ascii="Traditional Arabic" w:hAnsi="Traditional Arabic" w:cs="Khalid Art bold" w:hint="cs"/>
                <w:sz w:val="24"/>
                <w:szCs w:val="24"/>
                <w:rtl/>
              </w:rPr>
              <w:t xml:space="preserve">التوقيع </w:t>
            </w:r>
          </w:p>
        </w:tc>
      </w:tr>
      <w:tr w:rsidR="00CA025F" w:rsidRPr="00150078" w14:paraId="2949E7CE" w14:textId="77777777" w:rsidTr="002B561A">
        <w:tc>
          <w:tcPr>
            <w:tcW w:w="2830" w:type="dxa"/>
          </w:tcPr>
          <w:p w14:paraId="64D9FB35" w14:textId="755BB46A" w:rsidR="00CA025F" w:rsidRPr="00150078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986FDB1" w14:textId="77777777" w:rsidR="00CA025F" w:rsidRPr="00150078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6ABF362E" w14:textId="543A68AF" w:rsidR="00CA025F" w:rsidRPr="00150078" w:rsidRDefault="00CA025F" w:rsidP="00D419DB">
            <w:pPr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  <w:tc>
          <w:tcPr>
            <w:tcW w:w="2262" w:type="dxa"/>
          </w:tcPr>
          <w:p w14:paraId="448E7C78" w14:textId="77777777" w:rsidR="00CA025F" w:rsidRPr="00150078" w:rsidRDefault="00CA025F" w:rsidP="002B561A">
            <w:pPr>
              <w:jc w:val="center"/>
              <w:rPr>
                <w:rFonts w:ascii="Traditional Arabic" w:hAnsi="Traditional Arabic" w:cs="Khalid Art bold"/>
                <w:sz w:val="24"/>
                <w:szCs w:val="24"/>
                <w:rtl/>
              </w:rPr>
            </w:pPr>
          </w:p>
        </w:tc>
      </w:tr>
    </w:tbl>
    <w:p w14:paraId="1A0C58A2" w14:textId="77777777" w:rsidR="009D57B4" w:rsidRDefault="009D57B4" w:rsidP="00EB67E1">
      <w:pPr>
        <w:tabs>
          <w:tab w:val="left" w:pos="4545"/>
        </w:tabs>
        <w:spacing w:after="0" w:line="240" w:lineRule="auto"/>
        <w:rPr>
          <w:rtl/>
        </w:rPr>
      </w:pPr>
    </w:p>
    <w:sectPr w:rsidR="009D57B4" w:rsidSect="00E47F2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ae_AlMothnna">
    <w:altName w:val="Yakout Linotype Light"/>
    <w:charset w:val="00"/>
    <w:family w:val="swiss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25"/>
    <w:rsid w:val="00011DCB"/>
    <w:rsid w:val="00017186"/>
    <w:rsid w:val="000734C5"/>
    <w:rsid w:val="0008349F"/>
    <w:rsid w:val="000A7C11"/>
    <w:rsid w:val="000C1C5C"/>
    <w:rsid w:val="000D2CC3"/>
    <w:rsid w:val="000F77C7"/>
    <w:rsid w:val="001006EF"/>
    <w:rsid w:val="00136AC9"/>
    <w:rsid w:val="00165C87"/>
    <w:rsid w:val="001661E4"/>
    <w:rsid w:val="0018270F"/>
    <w:rsid w:val="001B0705"/>
    <w:rsid w:val="001D2977"/>
    <w:rsid w:val="001E5487"/>
    <w:rsid w:val="0022067C"/>
    <w:rsid w:val="0023255A"/>
    <w:rsid w:val="0023721F"/>
    <w:rsid w:val="00271173"/>
    <w:rsid w:val="002A2EF8"/>
    <w:rsid w:val="002A3D61"/>
    <w:rsid w:val="002D6509"/>
    <w:rsid w:val="002D6567"/>
    <w:rsid w:val="002F3A54"/>
    <w:rsid w:val="0030097A"/>
    <w:rsid w:val="00343A5A"/>
    <w:rsid w:val="00345607"/>
    <w:rsid w:val="00345B51"/>
    <w:rsid w:val="0034778E"/>
    <w:rsid w:val="00373046"/>
    <w:rsid w:val="00374F99"/>
    <w:rsid w:val="003B69CE"/>
    <w:rsid w:val="003C5036"/>
    <w:rsid w:val="003E13DD"/>
    <w:rsid w:val="003E7F3B"/>
    <w:rsid w:val="004271C4"/>
    <w:rsid w:val="00431F97"/>
    <w:rsid w:val="0045730F"/>
    <w:rsid w:val="004616DF"/>
    <w:rsid w:val="0047576F"/>
    <w:rsid w:val="004827BF"/>
    <w:rsid w:val="00497764"/>
    <w:rsid w:val="004C62A9"/>
    <w:rsid w:val="004C7514"/>
    <w:rsid w:val="004E0B00"/>
    <w:rsid w:val="005127C9"/>
    <w:rsid w:val="00517175"/>
    <w:rsid w:val="00532CAD"/>
    <w:rsid w:val="0054404D"/>
    <w:rsid w:val="00550BDB"/>
    <w:rsid w:val="00557545"/>
    <w:rsid w:val="005E453C"/>
    <w:rsid w:val="006156B0"/>
    <w:rsid w:val="00634483"/>
    <w:rsid w:val="00646D48"/>
    <w:rsid w:val="00663A52"/>
    <w:rsid w:val="0067479E"/>
    <w:rsid w:val="006B0875"/>
    <w:rsid w:val="006B14A0"/>
    <w:rsid w:val="006C02CE"/>
    <w:rsid w:val="006D1BE9"/>
    <w:rsid w:val="006E4D14"/>
    <w:rsid w:val="006F0842"/>
    <w:rsid w:val="00715C98"/>
    <w:rsid w:val="00721EBC"/>
    <w:rsid w:val="00733D52"/>
    <w:rsid w:val="00741E47"/>
    <w:rsid w:val="007561AA"/>
    <w:rsid w:val="00783626"/>
    <w:rsid w:val="007C3672"/>
    <w:rsid w:val="00810AAC"/>
    <w:rsid w:val="00810E3D"/>
    <w:rsid w:val="00862EE7"/>
    <w:rsid w:val="008B1530"/>
    <w:rsid w:val="008C6A8C"/>
    <w:rsid w:val="00905512"/>
    <w:rsid w:val="009133B6"/>
    <w:rsid w:val="0093777F"/>
    <w:rsid w:val="00952D4B"/>
    <w:rsid w:val="009610B9"/>
    <w:rsid w:val="00987103"/>
    <w:rsid w:val="009C2192"/>
    <w:rsid w:val="009D57B4"/>
    <w:rsid w:val="009D5FDC"/>
    <w:rsid w:val="00A1399F"/>
    <w:rsid w:val="00A14CA0"/>
    <w:rsid w:val="00A77A77"/>
    <w:rsid w:val="00AD55E4"/>
    <w:rsid w:val="00AE1F41"/>
    <w:rsid w:val="00AE2DEE"/>
    <w:rsid w:val="00B00AB6"/>
    <w:rsid w:val="00B0184F"/>
    <w:rsid w:val="00B04FC0"/>
    <w:rsid w:val="00B34A0D"/>
    <w:rsid w:val="00B36D08"/>
    <w:rsid w:val="00B876BE"/>
    <w:rsid w:val="00BF7B8E"/>
    <w:rsid w:val="00C165DD"/>
    <w:rsid w:val="00C25B77"/>
    <w:rsid w:val="00C368CD"/>
    <w:rsid w:val="00C50BFF"/>
    <w:rsid w:val="00C6236E"/>
    <w:rsid w:val="00C771B4"/>
    <w:rsid w:val="00C81309"/>
    <w:rsid w:val="00C908E8"/>
    <w:rsid w:val="00CA025F"/>
    <w:rsid w:val="00CE20C3"/>
    <w:rsid w:val="00CF5685"/>
    <w:rsid w:val="00D25BAE"/>
    <w:rsid w:val="00D419DB"/>
    <w:rsid w:val="00D652A6"/>
    <w:rsid w:val="00D74B18"/>
    <w:rsid w:val="00D947D1"/>
    <w:rsid w:val="00DC3731"/>
    <w:rsid w:val="00DF671C"/>
    <w:rsid w:val="00DF7F9D"/>
    <w:rsid w:val="00E00096"/>
    <w:rsid w:val="00E261DE"/>
    <w:rsid w:val="00E47F25"/>
    <w:rsid w:val="00E55693"/>
    <w:rsid w:val="00E730C7"/>
    <w:rsid w:val="00E83A83"/>
    <w:rsid w:val="00E92D54"/>
    <w:rsid w:val="00E95F4B"/>
    <w:rsid w:val="00EB67E1"/>
    <w:rsid w:val="00EF1A8C"/>
    <w:rsid w:val="00F170D7"/>
    <w:rsid w:val="00F33F28"/>
    <w:rsid w:val="00F3747E"/>
    <w:rsid w:val="00F56FF1"/>
    <w:rsid w:val="00F639DE"/>
    <w:rsid w:val="00F67249"/>
    <w:rsid w:val="00F72684"/>
    <w:rsid w:val="00F77E8B"/>
    <w:rsid w:val="00F96F9F"/>
    <w:rsid w:val="00FB0DB7"/>
    <w:rsid w:val="00FB2C59"/>
    <w:rsid w:val="00FC3DF4"/>
    <w:rsid w:val="00FD05D1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71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36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B3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33D52"/>
    <w:pPr>
      <w:bidi/>
      <w:spacing w:after="0" w:line="240" w:lineRule="auto"/>
    </w:pPr>
    <w:rPr>
      <w:rFonts w:ascii="Tahoma" w:eastAsia="Times New Roman" w:hAnsi="Tahoma" w:cs="Times New Roman"/>
      <w:sz w:val="20"/>
      <w:szCs w:val="3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367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B3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33D52"/>
    <w:pPr>
      <w:bidi/>
      <w:spacing w:after="0" w:line="240" w:lineRule="auto"/>
    </w:pPr>
    <w:rPr>
      <w:rFonts w:ascii="Tahoma" w:eastAsia="Times New Roman" w:hAnsi="Tahoma" w:cs="Times New Roman"/>
      <w:sz w:val="20"/>
      <w:szCs w:val="3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2020-10-22T11:40:00Z</cp:lastPrinted>
  <dcterms:created xsi:type="dcterms:W3CDTF">2020-10-22T11:40:00Z</dcterms:created>
  <dcterms:modified xsi:type="dcterms:W3CDTF">2021-02-15T09:46:00Z</dcterms:modified>
</cp:coreProperties>
</file>